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5E8B9" w14:textId="77777777" w:rsidR="0012724F" w:rsidRDefault="00B3250B">
      <w:r>
        <w:t>Image shift – Coma calibration</w:t>
      </w:r>
    </w:p>
    <w:p w14:paraId="0B2DA720" w14:textId="77777777" w:rsidR="00B3250B" w:rsidRDefault="00B3250B"/>
    <w:p w14:paraId="717126A7" w14:textId="77777777" w:rsidR="00B3250B" w:rsidRDefault="00B3250B" w:rsidP="00B3250B">
      <w:pPr>
        <w:pStyle w:val="ListParagraph"/>
        <w:numPr>
          <w:ilvl w:val="0"/>
          <w:numId w:val="2"/>
        </w:numPr>
      </w:pPr>
      <w:r>
        <w:t xml:space="preserve">On cross grating: make sure alignments are done and the grid is at </w:t>
      </w:r>
      <w:proofErr w:type="spellStart"/>
      <w:r>
        <w:t>eucentric</w:t>
      </w:r>
      <w:proofErr w:type="spellEnd"/>
      <w:r>
        <w:t xml:space="preserve"> height and </w:t>
      </w:r>
      <w:proofErr w:type="spellStart"/>
      <w:r>
        <w:t>eucentric</w:t>
      </w:r>
      <w:proofErr w:type="spellEnd"/>
      <w:r>
        <w:t xml:space="preserve"> focus at about the center of a square. </w:t>
      </w:r>
    </w:p>
    <w:p w14:paraId="1CE4BF12" w14:textId="77777777" w:rsidR="00B3250B" w:rsidRDefault="00B3250B" w:rsidP="00B3250B">
      <w:pPr>
        <w:pStyle w:val="ListParagraph"/>
        <w:numPr>
          <w:ilvl w:val="0"/>
          <w:numId w:val="2"/>
        </w:numPr>
      </w:pPr>
      <w:r>
        <w:t xml:space="preserve">Edit </w:t>
      </w:r>
      <w:proofErr w:type="spellStart"/>
      <w:r>
        <w:t>fcn</w:t>
      </w:r>
      <w:proofErr w:type="spellEnd"/>
      <w:r>
        <w:t xml:space="preserve"> preset to be at 0.7 microns defocus </w:t>
      </w:r>
    </w:p>
    <w:p w14:paraId="0E82C652" w14:textId="77777777" w:rsidR="00B3250B" w:rsidRDefault="00B3250B" w:rsidP="00B3250B">
      <w:pPr>
        <w:pStyle w:val="ListParagraph"/>
        <w:numPr>
          <w:ilvl w:val="0"/>
          <w:numId w:val="2"/>
        </w:numPr>
      </w:pPr>
      <w:r>
        <w:t xml:space="preserve">Correct coma free alignment in K1n_Beam_Tilt_Image (use </w:t>
      </w:r>
      <w:proofErr w:type="spellStart"/>
      <w:r>
        <w:t>fcn</w:t>
      </w:r>
      <w:proofErr w:type="spellEnd"/>
      <w:r>
        <w:t xml:space="preserve"> as the preset)</w:t>
      </w:r>
    </w:p>
    <w:p w14:paraId="49FEF4C8" w14:textId="2094C2E9" w:rsidR="00B3250B" w:rsidRDefault="00B3250B" w:rsidP="00B3250B">
      <w:pPr>
        <w:pStyle w:val="ListParagraph"/>
        <w:numPr>
          <w:ilvl w:val="0"/>
          <w:numId w:val="2"/>
        </w:numPr>
      </w:pPr>
      <w:r>
        <w:t>In the Calibrations application: before running the calibration, you can observe how badly the coma is if you apply image shift in the +</w:t>
      </w:r>
      <w:proofErr w:type="spellStart"/>
      <w:proofErr w:type="gramStart"/>
      <w:r>
        <w:t>x,-</w:t>
      </w:r>
      <w:proofErr w:type="gramEnd"/>
      <w:r>
        <w:t>x,+y,-x</w:t>
      </w:r>
      <w:proofErr w:type="spellEnd"/>
      <w:r>
        <w:t xml:space="preserve"> directions – also good </w:t>
      </w:r>
      <w:r w:rsidR="00DC444D">
        <w:t>for</w:t>
      </w:r>
      <w:r>
        <w:t xml:space="preserve"> compar</w:t>
      </w:r>
      <w:r w:rsidR="00DC444D">
        <w:t>ing</w:t>
      </w:r>
      <w:r>
        <w:t xml:space="preserve"> </w:t>
      </w:r>
      <w:r w:rsidR="00DC444D">
        <w:t>before and after calibration</w:t>
      </w:r>
    </w:p>
    <w:p w14:paraId="550170F3" w14:textId="77777777" w:rsidR="00B3250B" w:rsidRDefault="00B3250B" w:rsidP="00B3250B">
      <w:pPr>
        <w:pStyle w:val="ListParagraph"/>
        <w:numPr>
          <w:ilvl w:val="1"/>
          <w:numId w:val="2"/>
        </w:numPr>
      </w:pPr>
      <w:r>
        <w:t xml:space="preserve">To do this: go to K1_Presets_Manager, click </w:t>
      </w:r>
      <w:proofErr w:type="spellStart"/>
      <w:r>
        <w:t>fcn</w:t>
      </w:r>
      <w:proofErr w:type="spellEnd"/>
      <w:r>
        <w:t>, click icon “Edit Selected Preset Parameters,” and change image shift of X to -5e-06.</w:t>
      </w:r>
    </w:p>
    <w:p w14:paraId="33570161" w14:textId="77777777" w:rsidR="00B3250B" w:rsidRDefault="00B3250B" w:rsidP="00B3250B">
      <w:pPr>
        <w:pStyle w:val="ListParagraph"/>
        <w:numPr>
          <w:ilvl w:val="1"/>
          <w:numId w:val="2"/>
        </w:numPr>
      </w:pPr>
      <w:r>
        <w:t>Go to K1</w:t>
      </w:r>
      <w:r w:rsidRPr="00B3250B">
        <w:t xml:space="preserve"> </w:t>
      </w:r>
      <w:r>
        <w:t xml:space="preserve">K1n_Beam_Tilt_Image settings and check: </w:t>
      </w:r>
    </w:p>
    <w:p w14:paraId="2BDCBDAE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 xml:space="preserve">Wait 1 seconds before acquiring image </w:t>
      </w:r>
      <w:bookmarkStart w:id="0" w:name="_GoBack"/>
      <w:bookmarkEnd w:id="0"/>
    </w:p>
    <w:p w14:paraId="4E659513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 xml:space="preserve">Beam tilt: 0.006 radians </w:t>
      </w:r>
    </w:p>
    <w:p w14:paraId="2A14E414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 xml:space="preserve">Number of tilt directions: 4 </w:t>
      </w:r>
    </w:p>
    <w:p w14:paraId="7E7E9580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 xml:space="preserve">Presets order: </w:t>
      </w:r>
      <w:proofErr w:type="spellStart"/>
      <w:r>
        <w:t>fcn</w:t>
      </w:r>
      <w:proofErr w:type="spellEnd"/>
    </w:p>
    <w:p w14:paraId="593A3F38" w14:textId="5E4EBC04" w:rsidR="00B3250B" w:rsidRDefault="00B3250B" w:rsidP="00B3250B">
      <w:pPr>
        <w:pStyle w:val="ListParagraph"/>
        <w:numPr>
          <w:ilvl w:val="1"/>
          <w:numId w:val="2"/>
        </w:numPr>
      </w:pPr>
      <w:r>
        <w:t>Simulate target in this node. Repeat this for X= +5e-06, Y= -5e-06 and Y=+5e-06</w:t>
      </w:r>
    </w:p>
    <w:p w14:paraId="2A981A97" w14:textId="77777777" w:rsidR="00B3250B" w:rsidRDefault="00B3250B" w:rsidP="00B3250B">
      <w:pPr>
        <w:pStyle w:val="ListParagraph"/>
        <w:numPr>
          <w:ilvl w:val="1"/>
          <w:numId w:val="2"/>
        </w:numPr>
      </w:pPr>
      <w:r>
        <w:t xml:space="preserve">Make sure to change </w:t>
      </w:r>
      <w:proofErr w:type="spellStart"/>
      <w:r>
        <w:t>fcn</w:t>
      </w:r>
      <w:proofErr w:type="spellEnd"/>
      <w:r>
        <w:t xml:space="preserve"> image shift back to (0,0)</w:t>
      </w:r>
    </w:p>
    <w:p w14:paraId="2840E521" w14:textId="77777777" w:rsidR="00B3250B" w:rsidRDefault="00B3250B" w:rsidP="00B3250B">
      <w:pPr>
        <w:pStyle w:val="ListParagraph"/>
        <w:numPr>
          <w:ilvl w:val="0"/>
          <w:numId w:val="2"/>
        </w:numPr>
      </w:pPr>
      <w:r>
        <w:t xml:space="preserve">Go to K1n_Beam_Tilt: </w:t>
      </w:r>
    </w:p>
    <w:p w14:paraId="5CA2E765" w14:textId="77777777" w:rsidR="00B3250B" w:rsidRDefault="00B3250B" w:rsidP="00B3250B">
      <w:pPr>
        <w:pStyle w:val="ListParagraph"/>
        <w:numPr>
          <w:ilvl w:val="1"/>
          <w:numId w:val="2"/>
        </w:numPr>
      </w:pPr>
      <w:r>
        <w:t xml:space="preserve">Send </w:t>
      </w:r>
      <w:proofErr w:type="spellStart"/>
      <w:r>
        <w:t>fcn</w:t>
      </w:r>
      <w:proofErr w:type="spellEnd"/>
      <w:r>
        <w:t xml:space="preserve"> preset to scope </w:t>
      </w:r>
    </w:p>
    <w:p w14:paraId="709407AC" w14:textId="77777777" w:rsidR="00B3250B" w:rsidRDefault="00B3250B" w:rsidP="00B3250B">
      <w:pPr>
        <w:pStyle w:val="ListParagraph"/>
        <w:numPr>
          <w:ilvl w:val="1"/>
          <w:numId w:val="2"/>
        </w:numPr>
      </w:pPr>
      <w:r>
        <w:t>Change “Defocus” to “Image-Shift Coma”</w:t>
      </w:r>
    </w:p>
    <w:p w14:paraId="79F74698" w14:textId="77777777" w:rsidR="00B3250B" w:rsidRDefault="00B3250B" w:rsidP="00B3250B">
      <w:pPr>
        <w:pStyle w:val="ListParagraph"/>
        <w:numPr>
          <w:ilvl w:val="1"/>
          <w:numId w:val="2"/>
        </w:numPr>
      </w:pPr>
      <w:r>
        <w:t>Click “Parameter settings” on the right (there are two settings icons)</w:t>
      </w:r>
    </w:p>
    <w:p w14:paraId="1E5C31D4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>Measure coma at 1 position per image shift direction</w:t>
      </w:r>
    </w:p>
    <w:p w14:paraId="51F04830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>Add additional 5e-06 m image shift at each position</w:t>
      </w:r>
    </w:p>
    <w:p w14:paraId="0A0E3FCB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 xml:space="preserve">**These settings will allow you to correct for defocus, astigmatism, and coma for x=-5e-06, 0, 5e-06 and y=-5e-06, 0, 5e-06 </w:t>
      </w:r>
    </w:p>
    <w:p w14:paraId="5FB206DE" w14:textId="77777777" w:rsidR="00B3250B" w:rsidRDefault="00B3250B" w:rsidP="00B3250B">
      <w:pPr>
        <w:pStyle w:val="ListParagraph"/>
        <w:numPr>
          <w:ilvl w:val="1"/>
          <w:numId w:val="2"/>
        </w:numPr>
      </w:pPr>
      <w:r>
        <w:t xml:space="preserve">Click “Calibrate” </w:t>
      </w:r>
    </w:p>
    <w:p w14:paraId="4BBE4E5C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>A window will appear called “Aberration Free State”</w:t>
      </w:r>
    </w:p>
    <w:p w14:paraId="5ED105D9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>The top should read: Image shift x= -5.0um, y=0.0 um</w:t>
      </w:r>
    </w:p>
    <w:p w14:paraId="13DA3B4A" w14:textId="77777777" w:rsidR="00B3250B" w:rsidRDefault="00B3250B" w:rsidP="00B3250B">
      <w:pPr>
        <w:pStyle w:val="ListParagraph"/>
        <w:numPr>
          <w:ilvl w:val="3"/>
          <w:numId w:val="2"/>
        </w:numPr>
      </w:pPr>
      <w:r>
        <w:t xml:space="preserve">If it does not, check that parameter settings are correct, and that </w:t>
      </w:r>
      <w:proofErr w:type="spellStart"/>
      <w:r>
        <w:t>fcn</w:t>
      </w:r>
      <w:proofErr w:type="spellEnd"/>
      <w:r>
        <w:t xml:space="preserve"> image shift is at (0,0)</w:t>
      </w:r>
    </w:p>
    <w:p w14:paraId="3621371D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>Defocus should be -7e-07</w:t>
      </w:r>
    </w:p>
    <w:p w14:paraId="334C13F9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 xml:space="preserve">Click “View Live FFT” </w:t>
      </w:r>
    </w:p>
    <w:p w14:paraId="08A71964" w14:textId="77777777" w:rsidR="00B3250B" w:rsidRDefault="00B3250B" w:rsidP="00B3250B">
      <w:pPr>
        <w:pStyle w:val="ListParagraph"/>
        <w:numPr>
          <w:ilvl w:val="3"/>
          <w:numId w:val="2"/>
        </w:numPr>
      </w:pPr>
      <w:r>
        <w:t xml:space="preserve">Adjust defocus and astigmatism </w:t>
      </w:r>
    </w:p>
    <w:p w14:paraId="0D85D451" w14:textId="77777777" w:rsidR="00B3250B" w:rsidRDefault="00B3250B" w:rsidP="00B3250B">
      <w:pPr>
        <w:pStyle w:val="ListParagraph"/>
        <w:numPr>
          <w:ilvl w:val="4"/>
          <w:numId w:val="2"/>
        </w:numPr>
      </w:pPr>
      <w:r>
        <w:t>For defocus: the easiest way is to find zero, check the defocus on the microscope monitor, then subtract -7e-07 from that number – you want to make sure the defocus is consistent with the defocus at zero applied image shift</w:t>
      </w:r>
    </w:p>
    <w:p w14:paraId="622EE9BC" w14:textId="77777777" w:rsidR="00B3250B" w:rsidRDefault="00B3250B" w:rsidP="00B3250B">
      <w:pPr>
        <w:pStyle w:val="ListParagraph"/>
        <w:numPr>
          <w:ilvl w:val="4"/>
          <w:numId w:val="2"/>
        </w:numPr>
      </w:pPr>
      <w:r>
        <w:t xml:space="preserve">Adjust objective astigmatism through </w:t>
      </w:r>
      <w:proofErr w:type="spellStart"/>
      <w:r>
        <w:t>stigmator</w:t>
      </w:r>
      <w:proofErr w:type="spellEnd"/>
      <w:r>
        <w:t xml:space="preserve"> – I suggest copying slot 2 (the current </w:t>
      </w:r>
      <w:proofErr w:type="spellStart"/>
      <w:r>
        <w:t>obj</w:t>
      </w:r>
      <w:proofErr w:type="spellEnd"/>
      <w:r>
        <w:t xml:space="preserve"> </w:t>
      </w:r>
      <w:proofErr w:type="spellStart"/>
      <w:r>
        <w:t>astig</w:t>
      </w:r>
      <w:proofErr w:type="spellEnd"/>
      <w:r>
        <w:t xml:space="preserve">) to slot 1 and then adjusting using slot 1. **It will revert back to the original </w:t>
      </w:r>
      <w:proofErr w:type="spellStart"/>
      <w:r>
        <w:t>obj</w:t>
      </w:r>
      <w:proofErr w:type="spellEnd"/>
      <w:r>
        <w:t xml:space="preserve"> </w:t>
      </w:r>
      <w:proofErr w:type="spellStart"/>
      <w:r>
        <w:t>astig</w:t>
      </w:r>
      <w:proofErr w:type="spellEnd"/>
      <w:r>
        <w:t xml:space="preserve"> at the end of the calibration, but I found it </w:t>
      </w:r>
      <w:proofErr w:type="gramStart"/>
      <w:r>
        <w:t>helpful.*</w:t>
      </w:r>
      <w:proofErr w:type="gramEnd"/>
      <w:r>
        <w:t>*</w:t>
      </w:r>
    </w:p>
    <w:p w14:paraId="3CC9C7FC" w14:textId="77777777" w:rsidR="00B3250B" w:rsidRDefault="00B3250B" w:rsidP="00B3250B">
      <w:pPr>
        <w:pStyle w:val="ListParagraph"/>
        <w:numPr>
          <w:ilvl w:val="5"/>
          <w:numId w:val="2"/>
        </w:numPr>
      </w:pPr>
      <w:r>
        <w:t>It helps to adjust coma closer to zero</w:t>
      </w:r>
    </w:p>
    <w:p w14:paraId="2409DD99" w14:textId="77777777" w:rsidR="00B3250B" w:rsidRDefault="00B3250B" w:rsidP="00B3250B">
      <w:pPr>
        <w:pStyle w:val="ListParagraph"/>
        <w:numPr>
          <w:ilvl w:val="3"/>
          <w:numId w:val="2"/>
        </w:numPr>
      </w:pPr>
      <w:r>
        <w:lastRenderedPageBreak/>
        <w:t>Once finished, click OK. If you think you did something incorrect, press cancel.</w:t>
      </w:r>
    </w:p>
    <w:p w14:paraId="29870243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 xml:space="preserve">Click “Align </w:t>
      </w:r>
      <w:proofErr w:type="spellStart"/>
      <w:r>
        <w:t>ComaFree</w:t>
      </w:r>
      <w:proofErr w:type="spellEnd"/>
      <w:r>
        <w:t xml:space="preserve"> Manually”</w:t>
      </w:r>
    </w:p>
    <w:p w14:paraId="3B6E8959" w14:textId="77777777" w:rsidR="00B3250B" w:rsidRDefault="00B3250B" w:rsidP="00B3250B">
      <w:pPr>
        <w:pStyle w:val="ListParagraph"/>
        <w:numPr>
          <w:ilvl w:val="3"/>
          <w:numId w:val="2"/>
        </w:numPr>
      </w:pPr>
      <w:r>
        <w:t xml:space="preserve">The parameters for the tilt cannot be changed – it is automatic: astigmatism will look terrible, but its ok. </w:t>
      </w:r>
    </w:p>
    <w:p w14:paraId="1A980057" w14:textId="77777777" w:rsidR="00B3250B" w:rsidRDefault="00B3250B" w:rsidP="00B3250B">
      <w:pPr>
        <w:pStyle w:val="ListParagraph"/>
        <w:numPr>
          <w:ilvl w:val="3"/>
          <w:numId w:val="2"/>
        </w:numPr>
      </w:pPr>
      <w:r>
        <w:t xml:space="preserve">Manually correct the coma-free alignment – make sure the movements are very small and close to the center of the middle power spectrum – it is very sensitive. </w:t>
      </w:r>
    </w:p>
    <w:p w14:paraId="5451B763" w14:textId="77777777" w:rsidR="00B3250B" w:rsidRDefault="00B3250B" w:rsidP="00B3250B">
      <w:pPr>
        <w:pStyle w:val="ListParagraph"/>
        <w:numPr>
          <w:ilvl w:val="3"/>
          <w:numId w:val="2"/>
        </w:numPr>
      </w:pPr>
      <w:r>
        <w:t xml:space="preserve">Once +x and -x look similar, and +y and -y look similar, press OK. If you think you did something incorrect, press cancel. </w:t>
      </w:r>
    </w:p>
    <w:p w14:paraId="5DF52A21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 xml:space="preserve">Click OK in the “Aberration Free State” window. </w:t>
      </w:r>
    </w:p>
    <w:p w14:paraId="215E13AD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>Then complete steps iv through vi again for the following image shifts: (x=0, y=0), (x=5, y=0), (x=0, y=-5),</w:t>
      </w:r>
      <w:r w:rsidRPr="00B3250B">
        <w:t xml:space="preserve"> </w:t>
      </w:r>
      <w:r>
        <w:t>(x=0, y=0),</w:t>
      </w:r>
      <w:r w:rsidRPr="00B3250B">
        <w:t xml:space="preserve"> </w:t>
      </w:r>
      <w:r>
        <w:t xml:space="preserve">(x=0, y=5). </w:t>
      </w:r>
    </w:p>
    <w:p w14:paraId="3125859A" w14:textId="223CD0ED" w:rsidR="00B3250B" w:rsidRDefault="00B3250B" w:rsidP="00B3250B">
      <w:pPr>
        <w:pStyle w:val="ListParagraph"/>
        <w:numPr>
          <w:ilvl w:val="2"/>
          <w:numId w:val="2"/>
        </w:numPr>
      </w:pPr>
      <w:r>
        <w:t xml:space="preserve">**The image shift will change automatically. You cannot exit the calibration until calibrations for each image shift pair has been </w:t>
      </w:r>
      <w:proofErr w:type="gramStart"/>
      <w:r>
        <w:t>completed.</w:t>
      </w:r>
      <w:r w:rsidR="00DC444D">
        <w:t>*</w:t>
      </w:r>
      <w:proofErr w:type="gramEnd"/>
      <w:r w:rsidR="00DC444D">
        <w:t>*</w:t>
      </w:r>
    </w:p>
    <w:p w14:paraId="07832FCD" w14:textId="77777777" w:rsidR="00B3250B" w:rsidRDefault="00B3250B" w:rsidP="00B3250B">
      <w:pPr>
        <w:pStyle w:val="ListParagraph"/>
        <w:numPr>
          <w:ilvl w:val="1"/>
          <w:numId w:val="2"/>
        </w:numPr>
      </w:pPr>
      <w:r>
        <w:t>Now click “Parameter settings” on the right (there are two settings icons)</w:t>
      </w:r>
    </w:p>
    <w:p w14:paraId="4ECD908E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>Measure coma at 2 position per image shift direction</w:t>
      </w:r>
    </w:p>
    <w:p w14:paraId="3F2F838F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>Add additional 5e-06 m image shift at each position</w:t>
      </w:r>
    </w:p>
    <w:p w14:paraId="1CD6D4FA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>**These settings will allow you to correct for defocus, astigmatism, and coma for x=-10e-</w:t>
      </w:r>
      <w:proofErr w:type="gramStart"/>
      <w:r>
        <w:t>06,-</w:t>
      </w:r>
      <w:proofErr w:type="gramEnd"/>
      <w:r>
        <w:t>5e-06, 0, 5e-06, 10e-06 and for y=-10e-06,-5e-06, 0, 5e-06, 10e-06</w:t>
      </w:r>
    </w:p>
    <w:p w14:paraId="78B52DFE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 xml:space="preserve">It should be a little easier now that it has been calibrated once. </w:t>
      </w:r>
    </w:p>
    <w:p w14:paraId="59B26BCC" w14:textId="77777777" w:rsidR="00B3250B" w:rsidRDefault="00B3250B" w:rsidP="00B3250B">
      <w:pPr>
        <w:pStyle w:val="ListParagraph"/>
        <w:numPr>
          <w:ilvl w:val="1"/>
          <w:numId w:val="2"/>
        </w:numPr>
      </w:pPr>
      <w:r>
        <w:t>Repeat step d: the starting image shift should read x= -10.0 um, y= 0.0 um</w:t>
      </w:r>
    </w:p>
    <w:p w14:paraId="2CDE5B22" w14:textId="77777777" w:rsidR="00B3250B" w:rsidRDefault="00B3250B" w:rsidP="00B3250B">
      <w:pPr>
        <w:pStyle w:val="ListParagraph"/>
        <w:numPr>
          <w:ilvl w:val="1"/>
          <w:numId w:val="2"/>
        </w:numPr>
      </w:pPr>
      <w:r>
        <w:t xml:space="preserve">Once completed: go to K1_Presets_Manager, click </w:t>
      </w:r>
      <w:proofErr w:type="spellStart"/>
      <w:r>
        <w:t>fcn</w:t>
      </w:r>
      <w:proofErr w:type="spellEnd"/>
      <w:r>
        <w:t>, click icon “Edit Selected Preset Parameters,” and change image shift of X to -5e-06 and Y to -5e-06.</w:t>
      </w:r>
    </w:p>
    <w:p w14:paraId="695B0203" w14:textId="77777777" w:rsidR="00B3250B" w:rsidRDefault="00B3250B" w:rsidP="00B3250B">
      <w:pPr>
        <w:pStyle w:val="ListParagraph"/>
        <w:numPr>
          <w:ilvl w:val="1"/>
          <w:numId w:val="2"/>
        </w:numPr>
      </w:pPr>
      <w:r>
        <w:t>Go to K1</w:t>
      </w:r>
      <w:r w:rsidRPr="00B3250B">
        <w:t xml:space="preserve"> </w:t>
      </w:r>
      <w:r>
        <w:t>K1n_Beam_Tilt_Image settings and simulate target</w:t>
      </w:r>
    </w:p>
    <w:p w14:paraId="6369250C" w14:textId="77777777" w:rsidR="00B3250B" w:rsidRDefault="00B3250B" w:rsidP="00B3250B">
      <w:pPr>
        <w:pStyle w:val="ListParagraph"/>
        <w:numPr>
          <w:ilvl w:val="2"/>
          <w:numId w:val="2"/>
        </w:numPr>
      </w:pPr>
      <w:r>
        <w:t xml:space="preserve">This is useful for comparing the tableaus with applied image shift before and after calibration. </w:t>
      </w:r>
    </w:p>
    <w:p w14:paraId="53BF3625" w14:textId="77777777" w:rsidR="00B3250B" w:rsidRDefault="00B3250B" w:rsidP="00B3250B">
      <w:pPr>
        <w:pStyle w:val="ListParagraph"/>
        <w:ind w:left="3240"/>
      </w:pPr>
    </w:p>
    <w:p w14:paraId="698CFBC9" w14:textId="77777777" w:rsidR="00B3250B" w:rsidRDefault="00B3250B" w:rsidP="00B3250B"/>
    <w:sectPr w:rsidR="00B3250B" w:rsidSect="00E8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3CF8"/>
    <w:multiLevelType w:val="hybridMultilevel"/>
    <w:tmpl w:val="84A8A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3D58"/>
    <w:multiLevelType w:val="hybridMultilevel"/>
    <w:tmpl w:val="4706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0B"/>
    <w:rsid w:val="001D377D"/>
    <w:rsid w:val="00B3250B"/>
    <w:rsid w:val="00DC444D"/>
    <w:rsid w:val="00E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EEB57"/>
  <w14:defaultImageDpi w14:val="32767"/>
  <w15:chartTrackingRefBased/>
  <w15:docId w15:val="{CA49580D-A74D-154D-BA49-27FA6EA8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Daija Bobe</dc:creator>
  <cp:keywords/>
  <dc:description/>
  <cp:lastModifiedBy>Daija Bobe</cp:lastModifiedBy>
  <cp:revision>2</cp:revision>
  <dcterms:created xsi:type="dcterms:W3CDTF">2020-02-06T15:04:00Z</dcterms:created>
  <dcterms:modified xsi:type="dcterms:W3CDTF">2020-05-12T20:47:00Z</dcterms:modified>
</cp:coreProperties>
</file>